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77"/>
      </w:tblGrid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103年屈尺社區健康老化講座</w:t>
            </w:r>
            <w:bookmarkStart w:id="0" w:name="1"/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一、主辦單位：國民</w:t>
      </w:r>
      <w:proofErr w:type="gramStart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健康署</w:t>
      </w:r>
      <w:proofErr w:type="gramEnd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、本院社區醫學部。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二、活動對象：社區民眾。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三、活動地點：屈尺社區發展協會活動中心2F（新北市新店區屈尺路125）。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四、活動時間：上午10:30-11:00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五、洽詢電話：屈尺社區發展協會(02)2666-8019 / 社區醫學部(02)6628-9779 分機3547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預定講題：</w:t>
      </w:r>
    </w:p>
    <w:tbl>
      <w:tblPr>
        <w:tblW w:w="748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4"/>
        <w:gridCol w:w="3286"/>
        <w:gridCol w:w="2548"/>
      </w:tblGrid>
      <w:tr w:rsidR="003A292B" w:rsidRPr="003A292B" w:rsidTr="003A292B">
        <w:trPr>
          <w:tblCellSpacing w:w="6" w:type="dxa"/>
        </w:trPr>
        <w:tc>
          <w:tcPr>
            <w:tcW w:w="11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日期</w:t>
            </w:r>
          </w:p>
        </w:tc>
        <w:tc>
          <w:tcPr>
            <w:tcW w:w="22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講題</w:t>
            </w:r>
          </w:p>
        </w:tc>
        <w:tc>
          <w:tcPr>
            <w:tcW w:w="17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主講人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2014/05/07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慢性疾病預防以及保健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2013406/04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老人保健固筋骨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2014/07/09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志工教育訓練-長者關懷與溝通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社工師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2014/08/06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預防坐骨神經痛與關節炎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骨科醫師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2014/09/10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從補養談中醫養生觀念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2014/10/08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淺談中藥冬令進補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2014/11/05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慢性病用藥安全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藥劑科藥師</w:t>
            </w:r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24" name="圖片 24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3A292B" w:rsidRPr="003A292B" w:rsidTr="003A292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23" name="圖片 23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103年忠孝、大鵬健康老化講座</w:t>
            </w:r>
            <w:proofErr w:type="gramStart"/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講座</w:t>
            </w:r>
            <w:bookmarkStart w:id="1" w:name="2"/>
            <w:bookmarkEnd w:id="1"/>
            <w:proofErr w:type="gramEnd"/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一、主辦單位：國民</w:t>
      </w:r>
      <w:proofErr w:type="gramStart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健康署</w:t>
      </w:r>
      <w:proofErr w:type="gramEnd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、本院社區醫學部。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二、活動對象：社區民眾。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三、活動地點：忠孝、大鵬社區發展協會活動中心4F（新北市新店區中正路700巷1-82號）。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四、活動時間：上午09:30-10:30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五、洽詢電話：忠孝、大鵬社區發展協會(02)8218-1007 / 社區醫學部(02)6628-9779 分機3547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預定講題：</w:t>
      </w:r>
    </w:p>
    <w:tbl>
      <w:tblPr>
        <w:tblW w:w="748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4"/>
        <w:gridCol w:w="3286"/>
        <w:gridCol w:w="2548"/>
      </w:tblGrid>
      <w:tr w:rsidR="003A292B" w:rsidRPr="003A292B" w:rsidTr="003A292B">
        <w:trPr>
          <w:tblCellSpacing w:w="6" w:type="dxa"/>
        </w:trPr>
        <w:tc>
          <w:tcPr>
            <w:tcW w:w="11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日期</w:t>
            </w:r>
          </w:p>
        </w:tc>
        <w:tc>
          <w:tcPr>
            <w:tcW w:w="22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講題</w:t>
            </w:r>
          </w:p>
        </w:tc>
        <w:tc>
          <w:tcPr>
            <w:tcW w:w="17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主講人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2014/02/13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健康檢查的重要性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家醫科陳正裕主任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2014/03/13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婦女身心與疾病預防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身心科王慧懿醫師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2014/04/10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慢性病用藥安全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藥劑科藥師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2014/05/08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老人保健固筋骨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2014/06/12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談居家增進孩子的動作發展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復健科物理治療師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2014/07/10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銀髮族的營養需求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2014/08/14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老人心靈與睡眠問題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身心醫學科醫師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2014/09/11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老年視力問題 探討白內障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眼科醫師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2014/10/09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環境無</w:t>
            </w:r>
            <w:proofErr w:type="gramStart"/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</w:t>
            </w:r>
            <w:proofErr w:type="gramEnd"/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害，健康老化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2014/11/13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淺談中藥冬令進補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22" name="圖片 22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3A292B" w:rsidRPr="003A292B" w:rsidTr="003A292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21" name="圖片 21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103年北城玫瑰健康老化講座</w:t>
            </w:r>
            <w:bookmarkStart w:id="2" w:name="3"/>
            <w:bookmarkEnd w:id="2"/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一、主辦單位：國民</w:t>
      </w:r>
      <w:proofErr w:type="gramStart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健康署</w:t>
      </w:r>
      <w:proofErr w:type="gramEnd"/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、本院社區醫學部。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二、活動對象：社區民眾。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三、活動地點：北城玫瑰社區發展協會活動中心4F（新北市永和區民生路46巷，於永和愛買旁大門進入）。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四、活動時間：上午10:30-11:30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lastRenderedPageBreak/>
        <w:t xml:space="preserve">　　五、洽詢電話：北城玫瑰社區管理委員會(02)2948-1449 / 社區醫學部(02)6628-9779 分機3547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預定講題：</w:t>
      </w:r>
    </w:p>
    <w:tbl>
      <w:tblPr>
        <w:tblW w:w="748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4"/>
        <w:gridCol w:w="3286"/>
        <w:gridCol w:w="2548"/>
      </w:tblGrid>
      <w:tr w:rsidR="003A292B" w:rsidRPr="003A292B" w:rsidTr="003A292B">
        <w:trPr>
          <w:tblCellSpacing w:w="6" w:type="dxa"/>
        </w:trPr>
        <w:tc>
          <w:tcPr>
            <w:tcW w:w="11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日期</w:t>
            </w:r>
          </w:p>
        </w:tc>
        <w:tc>
          <w:tcPr>
            <w:tcW w:w="22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講題</w:t>
            </w:r>
          </w:p>
        </w:tc>
        <w:tc>
          <w:tcPr>
            <w:tcW w:w="1700" w:type="pct"/>
            <w:shd w:val="clear" w:color="auto" w:fill="62CC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主講人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2014/04/28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健康檢查的重要性，認識健康檢查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2014/05/26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談居家增進孩子的動作發展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復健科物理治療師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2014/06/30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老人保健固筋骨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2014/07/27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從補養談中醫養生觀念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2014/08/25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老人心靈與睡眠問題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身心醫學科醫師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2014/09/29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慢性病用藥安全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藥劑科藥師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2014/10/27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淺談中藥冬令進補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20" name="圖片 20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3A292B" w:rsidRPr="003A292B" w:rsidTr="003A292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19" name="圖片 19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92B" w:rsidRPr="003A292B" w:rsidRDefault="003A292B" w:rsidP="003A292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103年北宜社區健康老化講座</w:t>
            </w:r>
            <w:bookmarkStart w:id="3" w:name="4"/>
            <w:bookmarkEnd w:id="3"/>
          </w:p>
        </w:tc>
      </w:tr>
    </w:tbl>
    <w:p w:rsidR="003A292B" w:rsidRP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一、主辦單位：國民健康局、本院社區醫學部。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二、活動對象：社區民眾。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三、活動地點：青潭國小 北宜社區發展協會活動室（新北市新店區北宜路二段80號）。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四、活動時間：上午10:30-11:30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五、洽詢電話：北宜社區管理委員會(02)2217-3808 / 社區醫學部(02)6628-9779 分機3547</w:t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</w:rPr>
        <w:br/>
      </w:r>
      <w:r w:rsidRPr="003A292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預定講題：</w:t>
      </w:r>
    </w:p>
    <w:tbl>
      <w:tblPr>
        <w:tblW w:w="748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4"/>
        <w:gridCol w:w="3286"/>
        <w:gridCol w:w="2548"/>
      </w:tblGrid>
      <w:tr w:rsidR="003A292B" w:rsidRPr="003A292B" w:rsidTr="003A292B">
        <w:trPr>
          <w:tblCellSpacing w:w="6" w:type="dxa"/>
        </w:trPr>
        <w:tc>
          <w:tcPr>
            <w:tcW w:w="11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日期</w:t>
            </w:r>
          </w:p>
        </w:tc>
        <w:tc>
          <w:tcPr>
            <w:tcW w:w="22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講題</w:t>
            </w:r>
          </w:p>
        </w:tc>
        <w:tc>
          <w:tcPr>
            <w:tcW w:w="1700" w:type="pct"/>
            <w:shd w:val="clear" w:color="auto" w:fill="DEDEDA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主講人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2014/02/15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歡慶元宵-簡易骨質密度測量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台北慈院醫護團隊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2014/04/12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骨質疏鬆與退化性關節炎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骨科醫師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2014/05/24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健康檢查的重要性，認識健康檢查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2014/06/14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家庭醫學科醫師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藥劑科藥師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2014/07/12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談居家增進孩子的動作發展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復健科物理治療師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2014/08/23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健康素食，老年人營養問題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2014/09/13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老年視力問題 探討白內障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眼科醫師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2014/10/11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心靈健康談老人憂鬱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身心醫學科醫師</w:t>
            </w:r>
          </w:p>
        </w:tc>
      </w:tr>
      <w:tr w:rsidR="003A292B" w:rsidRPr="003A292B" w:rsidTr="003A292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2014/11/08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淺談中藥冬令進補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3A292B" w:rsidRPr="003A292B" w:rsidRDefault="003A292B" w:rsidP="003A292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3A292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中醫科醫師</w:t>
            </w:r>
          </w:p>
        </w:tc>
      </w:tr>
    </w:tbl>
    <w:p w:rsidR="003A292B" w:rsidRDefault="003A292B" w:rsidP="003A292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4" w:name="5" w:colFirst="1" w:colLast="1"/>
      <w:r w:rsidRPr="003A292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15" name="圖片 15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4"/>
    </w:p>
    <w:p w:rsidR="00F315FB" w:rsidRPr="00F315FB" w:rsidRDefault="00F315FB" w:rsidP="00F315F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15F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6" name="圖片 6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F315FB" w:rsidRPr="00F315FB" w:rsidTr="00F315F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bookmarkStart w:id="5" w:name="8" w:colFirst="1" w:colLast="1"/>
            <w:r w:rsidRPr="00F315F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5" name="圖片 5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 xml:space="preserve">103年高齡友善 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樂齡教室</w:t>
            </w:r>
            <w:proofErr w:type="gramEnd"/>
          </w:p>
        </w:tc>
      </w:tr>
    </w:tbl>
    <w:p w:rsidR="00F315FB" w:rsidRPr="00F315FB" w:rsidRDefault="00F315FB" w:rsidP="00F315F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台北慈濟醫院103年高齡友善   樂齡教室課程</w:t>
      </w:r>
    </w:p>
    <w:tbl>
      <w:tblPr>
        <w:tblW w:w="748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3"/>
        <w:gridCol w:w="2003"/>
        <w:gridCol w:w="967"/>
        <w:gridCol w:w="967"/>
        <w:gridCol w:w="1190"/>
        <w:gridCol w:w="1418"/>
      </w:tblGrid>
      <w:tr w:rsidR="00F315FB" w:rsidRPr="00F315FB" w:rsidTr="00F315FB">
        <w:trPr>
          <w:tblCellSpacing w:w="6" w:type="dxa"/>
        </w:trPr>
        <w:tc>
          <w:tcPr>
            <w:tcW w:w="60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 期</w:t>
            </w:r>
          </w:p>
        </w:tc>
        <w:tc>
          <w:tcPr>
            <w:tcW w:w="135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       題</w:t>
            </w:r>
          </w:p>
        </w:tc>
        <w:tc>
          <w:tcPr>
            <w:tcW w:w="65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 師</w:t>
            </w:r>
          </w:p>
        </w:tc>
        <w:tc>
          <w:tcPr>
            <w:tcW w:w="65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職 稱</w:t>
            </w:r>
          </w:p>
        </w:tc>
        <w:tc>
          <w:tcPr>
            <w:tcW w:w="80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科 別</w:t>
            </w:r>
          </w:p>
        </w:tc>
        <w:tc>
          <w:tcPr>
            <w:tcW w:w="95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地 點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2014/02/15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老人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保健顧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筋骨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洪怡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珣</w:t>
            </w:r>
            <w:proofErr w:type="gramEnd"/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醫師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復健科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2014/04/12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老當益壯健康操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陳大衛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體適能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  <w:t>教練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大衛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  <w:t>美體中心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2014/05/24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銀髮族之營養保健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蘇宜君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營養師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營養組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lastRenderedPageBreak/>
              <w:t>2014/06/14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健康檢查的重要性，認識健康檢查及三高危害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主任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家庭醫學科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2014/07/12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用愛陪您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到最後，認識安寧醫療照護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陳美慧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護理長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心蓮病房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  <w:tr w:rsidR="00F315FB" w:rsidRPr="00F315FB" w:rsidTr="00F315FB">
        <w:trPr>
          <w:tblCellSpacing w:w="6" w:type="dxa"/>
        </w:trPr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2014/08/23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樂活老化，談老年憂鬱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李嘉富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主治醫師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身心醫學科</w:t>
            </w:r>
          </w:p>
        </w:tc>
        <w:tc>
          <w:tcPr>
            <w:tcW w:w="0" w:type="auto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深坑國小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樂齡教室</w:t>
            </w:r>
            <w:proofErr w:type="gramEnd"/>
          </w:p>
        </w:tc>
      </w:tr>
    </w:tbl>
    <w:p w:rsidR="00F315FB" w:rsidRPr="00F315FB" w:rsidRDefault="00F315FB" w:rsidP="00F315F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F315F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4" name="圖片 4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F315FB" w:rsidRPr="00F315FB" w:rsidTr="00F315F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3" name="圖片 3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年度中和、石碇區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健康減鹽講座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及衛教活動</w:t>
            </w:r>
          </w:p>
        </w:tc>
      </w:tr>
    </w:tbl>
    <w:p w:rsidR="00F315FB" w:rsidRPr="00F315FB" w:rsidRDefault="00F315FB" w:rsidP="00F315F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 xml:space="preserve">　　</w:t>
      </w:r>
      <w:proofErr w:type="gramStart"/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103</w:t>
      </w:r>
      <w:proofErr w:type="gramEnd"/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年度中和、石碇區</w:t>
      </w:r>
      <w:proofErr w:type="gramStart"/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健康減鹽講座</w:t>
      </w:r>
      <w:proofErr w:type="gramEnd"/>
      <w:r w:rsidRPr="00F315FB">
        <w:rPr>
          <w:rFonts w:ascii="新細明體" w:eastAsia="新細明體" w:hAnsi="新細明體" w:cs="新細明體" w:hint="eastAsia"/>
          <w:b/>
          <w:bCs/>
          <w:color w:val="666666"/>
          <w:kern w:val="0"/>
          <w:sz w:val="21"/>
          <w:szCs w:val="21"/>
          <w:shd w:val="clear" w:color="auto" w:fill="FFFFFF"/>
        </w:rPr>
        <w:t>及衛教活動</w:t>
      </w:r>
    </w:p>
    <w:tbl>
      <w:tblPr>
        <w:tblW w:w="7938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87"/>
        <w:gridCol w:w="1498"/>
        <w:gridCol w:w="3494"/>
        <w:gridCol w:w="1559"/>
      </w:tblGrid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 期</w:t>
            </w:r>
          </w:p>
        </w:tc>
        <w:tc>
          <w:tcPr>
            <w:tcW w:w="936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地 點</w:t>
            </w:r>
          </w:p>
        </w:tc>
        <w:tc>
          <w:tcPr>
            <w:tcW w:w="2193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 題</w:t>
            </w:r>
          </w:p>
        </w:tc>
        <w:tc>
          <w:tcPr>
            <w:tcW w:w="971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 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2014/7/29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烏塗里活動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中心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2014/9/1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中秋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要謹「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腎」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蘇宜君營養師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2014/9/1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人人都是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總鋪師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，少鹽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低油報你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知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蘇宜君營養師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2014/9/15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顧好「腎」健康，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幸福久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久久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曾如霞衛教師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2014/9/15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美食大探索（日常飲食的-地雷區）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蔡宛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2014/9/23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烏塗里活動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中心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2014/9/25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老五老協會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姚茶瓊營養師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2014/9/25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儒風印刷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公司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汶護理師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2014/9/29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「鹽」份知多少？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朱佩汶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2014/9/29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國小樂齡中心</w:t>
            </w:r>
            <w:proofErr w:type="gramEnd"/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愛料理-動手作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一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作（少鹽少油料理）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社區醫學部團隊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2014/10/4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健康早餐--愛料理，動手做一做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朱佩汶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2014/10/4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遠離高血壓，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少鹽好健康</w:t>
            </w:r>
            <w:proofErr w:type="gramEnd"/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文玉芬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2014/10/4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少鹽少油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，輕鬆沒負擔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蔡宛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營養師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2014/10/7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石碇國小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健康金元寶，包水餃競賽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社區醫學部團隊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2014/10/16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</w:t>
            </w: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br/>
              <w:t>環保志工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汶護理師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2014/10/23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漳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和國中(銀髮俱樂部)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汶護理師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2014/10/23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汶護理師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2014/10/26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圓山富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邑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社區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文玉芬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2014/10/27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石碇國小禮堂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少鹽、少油健康吃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沈明昌醫師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lastRenderedPageBreak/>
              <w:t>2014/10/29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板南環保站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鹽過量？高血壓找上門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朱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珮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汶護理師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62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2014/11/26</w:t>
            </w:r>
          </w:p>
        </w:tc>
        <w:tc>
          <w:tcPr>
            <w:tcW w:w="93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2193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低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油低鹽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-健康素食水餃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文玉芬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</w:tbl>
    <w:p w:rsidR="00F315FB" w:rsidRPr="00F315FB" w:rsidRDefault="00F315FB" w:rsidP="00F315F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15FB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2" name="圖片 2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分隔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"/>
        <w:gridCol w:w="8121"/>
      </w:tblGrid>
      <w:tr w:rsidR="00F315FB" w:rsidRPr="00F315FB" w:rsidTr="00F315FB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1" name="圖片 1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FB" w:rsidRPr="00F315FB" w:rsidRDefault="00F315FB" w:rsidP="00F315FB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103年台北慈濟醫院 中和區『菸酒檳榔防治』活動總表</w:t>
            </w:r>
          </w:p>
        </w:tc>
        <w:bookmarkStart w:id="6" w:name="_GoBack"/>
        <w:bookmarkEnd w:id="6"/>
      </w:tr>
      <w:bookmarkEnd w:id="5"/>
    </w:tbl>
    <w:p w:rsidR="00F315FB" w:rsidRPr="00F315FB" w:rsidRDefault="00F315FB" w:rsidP="00F315F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655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89"/>
        <w:gridCol w:w="3097"/>
        <w:gridCol w:w="1498"/>
        <w:gridCol w:w="1671"/>
      </w:tblGrid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 期</w:t>
            </w:r>
          </w:p>
        </w:tc>
        <w:tc>
          <w:tcPr>
            <w:tcW w:w="2016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地 點</w:t>
            </w:r>
          </w:p>
        </w:tc>
        <w:tc>
          <w:tcPr>
            <w:tcW w:w="971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 題</w:t>
            </w:r>
          </w:p>
        </w:tc>
        <w:tc>
          <w:tcPr>
            <w:tcW w:w="1080" w:type="pct"/>
            <w:shd w:val="clear" w:color="auto" w:fill="DEDEDA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 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2014/9/14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雙和靜思堂-大愛媽媽教室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王奕雯醫師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2014/9/25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儒風印刷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公司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2014/9/28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雙和靜思堂-見習志工培訓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王奕雯醫師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2014/10/4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樂活青春-談菸酒及檳榔危害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何林楨醫師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2014/10/16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雙和靜思堂-環保志工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2014/10/23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漳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和國中銀髮族俱樂部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2014/10/23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雙和靜思堂-讀書會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2014/10/24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雙和靜思堂-社區讀書會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何林楨醫師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2014/10/26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圓山富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邑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社區-嘉慶里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2014/10/29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板南環保站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2014/11/6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國泰人壽展業中和通訊處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許靜分醫師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2014/11/9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漳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和國中-假日環保站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2014/11/9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大愛車庫-假日環保站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陳正裕醫師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2014/11/9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秀山國小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2014/11/12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黃金環保站-社區夜間環保站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許瀞分醫師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2014/11/12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華泰銀行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文玉芬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護理師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2014/11/16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雙和靜思堂-親子讀書會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2014/11/18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漳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和國中(朝會演講)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菸檳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酒防治</w:t>
            </w:r>
            <w:proofErr w:type="gramStart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講座與踩街</w:t>
            </w:r>
            <w:proofErr w:type="gramEnd"/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活動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薛榜鑫 醫師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2014/11/23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雙和靜思堂-慈濟少年班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  <w:tr w:rsidR="00F315FB" w:rsidRPr="00F315FB" w:rsidTr="00F315FB">
        <w:trPr>
          <w:tblCellSpacing w:w="6" w:type="dxa"/>
        </w:trPr>
        <w:tc>
          <w:tcPr>
            <w:tcW w:w="895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2014/11/26</w:t>
            </w:r>
          </w:p>
        </w:tc>
        <w:tc>
          <w:tcPr>
            <w:tcW w:w="2016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頂天立地 社區</w:t>
            </w:r>
          </w:p>
        </w:tc>
        <w:tc>
          <w:tcPr>
            <w:tcW w:w="971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菸酒檳榔防治</w:t>
            </w:r>
          </w:p>
        </w:tc>
        <w:tc>
          <w:tcPr>
            <w:tcW w:w="1080" w:type="pct"/>
            <w:shd w:val="clear" w:color="auto" w:fill="F0E7CE"/>
            <w:vAlign w:val="center"/>
            <w:hideMark/>
          </w:tcPr>
          <w:p w:rsidR="00F315FB" w:rsidRPr="00F315FB" w:rsidRDefault="00F315FB" w:rsidP="00F315F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F315F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王淑桂 高級專員</w:t>
            </w:r>
          </w:p>
        </w:tc>
      </w:tr>
    </w:tbl>
    <w:p w:rsidR="00F315FB" w:rsidRPr="003A292B" w:rsidRDefault="00F315FB" w:rsidP="003A292B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sectPr w:rsidR="00F315FB" w:rsidRPr="003A292B" w:rsidSect="003A2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0"/>
    <w:rsid w:val="00392E30"/>
    <w:rsid w:val="003A292B"/>
    <w:rsid w:val="00B96726"/>
    <w:rsid w:val="00F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BEF1"/>
  <w15:chartTrackingRefBased/>
  <w15:docId w15:val="{FCA95CC6-E940-4DB0-8D00-708423FE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92B"/>
    <w:rPr>
      <w:b/>
      <w:bCs/>
    </w:rPr>
  </w:style>
  <w:style w:type="paragraph" w:styleId="Web">
    <w:name w:val="Normal (Web)"/>
    <w:basedOn w:val="a"/>
    <w:uiPriority w:val="99"/>
    <w:semiHidden/>
    <w:unhideWhenUsed/>
    <w:rsid w:val="003A29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4</cp:revision>
  <dcterms:created xsi:type="dcterms:W3CDTF">2020-06-30T02:27:00Z</dcterms:created>
  <dcterms:modified xsi:type="dcterms:W3CDTF">2020-06-30T02:43:00Z</dcterms:modified>
</cp:coreProperties>
</file>