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2"/>
        <w:gridCol w:w="7552"/>
      </w:tblGrid>
      <w:tr w:rsidR="0047552C" w:rsidRPr="0047552C" w:rsidTr="0047552C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47552C" w:rsidRPr="0047552C" w:rsidRDefault="0047552C" w:rsidP="0047552C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5" name="圖片 5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2C" w:rsidRPr="0047552C" w:rsidRDefault="0047552C" w:rsidP="0047552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新北市民免費健檢</w:t>
            </w:r>
            <w:bookmarkStart w:id="0" w:name="5"/>
            <w:bookmarkEnd w:id="0"/>
          </w:p>
        </w:tc>
      </w:tr>
    </w:tbl>
    <w:p w:rsidR="0047552C" w:rsidRPr="0047552C" w:rsidRDefault="0047552C" w:rsidP="0047552C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</w:pPr>
      <w:r w:rsidRPr="0047552C">
        <w:rPr>
          <w:rFonts w:ascii="新細明體" w:eastAsia="新細明體" w:hAnsi="新細明體" w:cs="新細明體"/>
          <w:b/>
          <w:bCs/>
          <w:noProof/>
          <w:color w:val="666666"/>
          <w:kern w:val="0"/>
          <w:sz w:val="18"/>
          <w:szCs w:val="18"/>
        </w:rPr>
        <w:drawing>
          <wp:inline distT="0" distB="0" distL="0" distR="0">
            <wp:extent cx="3267926" cy="4095790"/>
            <wp:effectExtent l="0" t="0" r="8890" b="0"/>
            <wp:docPr id="4" name="圖片 4" descr="新北市民免費健檢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北市民免費健檢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81" cy="415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2C" w:rsidRPr="0047552C" w:rsidRDefault="0047552C" w:rsidP="0047552C">
      <w:pPr>
        <w:widowControl/>
        <w:shd w:val="clear" w:color="auto" w:fill="FFFFFF"/>
        <w:spacing w:before="100" w:beforeAutospacing="1" w:after="100" w:afterAutospacing="1"/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</w:pP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t>【服務對象】需設籍新北市且符合下列資格之</w:t>
      </w:r>
      <w:proofErr w:type="gramStart"/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t>一</w:t>
      </w:r>
      <w:proofErr w:type="gramEnd"/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t>者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(1)20-39歲（64-83年次）身心障礙，三年內未接受新北市免費篩檢。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(2)40-64歲（39-63年次），三年內未接受新北市免費篩檢或成人健檢。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(3)65歲以上（38年次以前）或原住民55歲以上（48年次以前），今年未接受老人健檢。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【檢查項目】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(1)一般檢查（身高、體重、腰圍、血壓、脈搏）、視力檢查、口腔檢查、女性子宮頸抹片檢查（30歲以上）、抽血檢查（血糖、總膽固醇）及醫師理學檢查。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(2)40歲以上加做：抽血檢查（三酸甘油脂、高密度脂蛋白、GOT、GPT、肌酸酐、腎絲球過濾率）及尿液檢查（尿蛋白）及醫師理學檢查。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(3)45-69歲加做：女性乳房攝影檢查預約（2年1次）。50-75歲加做：大便潛血檢查（2年1次）。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(4)65歲以上加做，胸部X光檢查、側邊腰椎X光檢查。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【注意事項】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(1)檢查前一天晚上12時以後請勿進食。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(2)檢查當天請攜帶身份證、健保卡（需過卡）及印章。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(3)女性民眾</w:t>
      </w:r>
      <w:proofErr w:type="gramStart"/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t>請著</w:t>
      </w:r>
      <w:proofErr w:type="gramEnd"/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t>裙裝，以利子宮頸抹片檢查。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【洽詢電話】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(02)2911-3984轉337新店區衛生所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(02)2249-1936轉317中和區衛生所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lastRenderedPageBreak/>
        <w:t>(02)6628-9779轉3547~3549台北慈濟醫院 社區醫學部</w:t>
      </w:r>
      <w:r w:rsidRPr="0047552C"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  <w:br/>
        <w:t>【服務場次】</w:t>
      </w:r>
    </w:p>
    <w:tbl>
      <w:tblPr>
        <w:tblW w:w="7488" w:type="dxa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324"/>
        <w:gridCol w:w="2616"/>
        <w:gridCol w:w="2548"/>
      </w:tblGrid>
      <w:tr w:rsidR="0047552C" w:rsidRPr="0047552C" w:rsidTr="0047552C">
        <w:trPr>
          <w:tblCellSpacing w:w="6" w:type="dxa"/>
          <w:jc w:val="center"/>
        </w:trPr>
        <w:tc>
          <w:tcPr>
            <w:tcW w:w="1550" w:type="pct"/>
            <w:shd w:val="clear" w:color="auto" w:fill="62CC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日期</w:t>
            </w:r>
          </w:p>
        </w:tc>
        <w:tc>
          <w:tcPr>
            <w:tcW w:w="1750" w:type="pct"/>
            <w:shd w:val="clear" w:color="auto" w:fill="62CC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講題</w:t>
            </w:r>
          </w:p>
        </w:tc>
        <w:tc>
          <w:tcPr>
            <w:tcW w:w="1700" w:type="pct"/>
            <w:shd w:val="clear" w:color="auto" w:fill="62CC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主講人</w:t>
            </w:r>
          </w:p>
        </w:tc>
      </w:tr>
      <w:tr w:rsidR="0047552C" w:rsidRPr="0047552C" w:rsidTr="0047552C">
        <w:trPr>
          <w:tblCellSpacing w:w="6" w:type="dxa"/>
          <w:jc w:val="center"/>
        </w:trPr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2014/03/08（六）08:00-10:30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民享市場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中和區民享街37號</w:t>
            </w:r>
          </w:p>
        </w:tc>
      </w:tr>
      <w:tr w:rsidR="0047552C" w:rsidRPr="0047552C" w:rsidTr="0047552C">
        <w:trPr>
          <w:tblCellSpacing w:w="6" w:type="dxa"/>
          <w:jc w:val="center"/>
        </w:trPr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2014/04/19（六）08:00-10:30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秀山國小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中和區立人街2號</w:t>
            </w:r>
          </w:p>
        </w:tc>
      </w:tr>
      <w:tr w:rsidR="0047552C" w:rsidRPr="0047552C" w:rsidTr="0047552C">
        <w:trPr>
          <w:tblCellSpacing w:w="6" w:type="dxa"/>
          <w:jc w:val="center"/>
        </w:trPr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2014/04/26（六）08:00-10:30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安康高中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新店區安興路25號</w:t>
            </w:r>
          </w:p>
        </w:tc>
      </w:tr>
      <w:tr w:rsidR="0047552C" w:rsidRPr="0047552C" w:rsidTr="0047552C">
        <w:trPr>
          <w:tblCellSpacing w:w="6" w:type="dxa"/>
          <w:jc w:val="center"/>
        </w:trPr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2014/05/31（六）08:00-10:30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青潭國小</w:t>
            </w:r>
          </w:p>
        </w:tc>
        <w:tc>
          <w:tcPr>
            <w:tcW w:w="0" w:type="auto"/>
            <w:shd w:val="clear" w:color="auto" w:fill="D2CFB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新店區北宜路2段80號</w:t>
            </w:r>
          </w:p>
        </w:tc>
      </w:tr>
      <w:tr w:rsidR="0047552C" w:rsidRPr="0047552C" w:rsidTr="0047552C">
        <w:trPr>
          <w:tblCellSpacing w:w="6" w:type="dxa"/>
          <w:jc w:val="center"/>
        </w:trPr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2014/06/21（六）08:00-10:30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開明高職</w:t>
            </w:r>
          </w:p>
        </w:tc>
        <w:tc>
          <w:tcPr>
            <w:tcW w:w="0" w:type="auto"/>
            <w:shd w:val="clear" w:color="auto" w:fill="99DEFF"/>
            <w:vAlign w:val="center"/>
            <w:hideMark/>
          </w:tcPr>
          <w:p w:rsidR="0047552C" w:rsidRPr="0047552C" w:rsidRDefault="0047552C" w:rsidP="0047552C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  <w:t>新店區寶中路49號</w:t>
            </w:r>
          </w:p>
        </w:tc>
      </w:tr>
    </w:tbl>
    <w:p w:rsidR="0047552C" w:rsidRPr="0047552C" w:rsidRDefault="0047552C" w:rsidP="0047552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47552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7622540" cy="7620"/>
            <wp:effectExtent l="0" t="0" r="0" b="0"/>
            <wp:docPr id="3" name="圖片 3" descr="分隔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隔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5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2"/>
        <w:gridCol w:w="7552"/>
      </w:tblGrid>
      <w:tr w:rsidR="0047552C" w:rsidRPr="0047552C" w:rsidTr="0047552C">
        <w:trPr>
          <w:trHeight w:val="323"/>
          <w:tblCellSpacing w:w="6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47552C" w:rsidRPr="0047552C" w:rsidRDefault="0047552C" w:rsidP="0047552C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1"/>
                <w:szCs w:val="21"/>
              </w:rPr>
            </w:pPr>
            <w:r w:rsidRPr="0047552C">
              <w:rPr>
                <w:rFonts w:ascii="新細明體" w:eastAsia="新細明體" w:hAnsi="新細明體" w:cs="新細明體"/>
                <w:b/>
                <w:bCs/>
                <w:noProof/>
                <w:color w:val="666666"/>
                <w:kern w:val="0"/>
                <w:sz w:val="21"/>
                <w:szCs w:val="21"/>
              </w:rPr>
              <w:drawing>
                <wp:inline distT="0" distB="0" distL="0" distR="0">
                  <wp:extent cx="190500" cy="190500"/>
                  <wp:effectExtent l="0" t="0" r="0" b="0"/>
                  <wp:docPr id="2" name="圖片 2" descr="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552C" w:rsidRPr="0047552C" w:rsidRDefault="0047552C" w:rsidP="0047552C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1"/>
                <w:szCs w:val="21"/>
              </w:rPr>
            </w:pPr>
            <w:proofErr w:type="gramStart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103</w:t>
            </w:r>
            <w:proofErr w:type="gramEnd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年度新北市『</w:t>
            </w:r>
            <w:proofErr w:type="gramStart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保骨</w:t>
            </w:r>
            <w:proofErr w:type="gramEnd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、保健康』免費老人健康檢查開始</w:t>
            </w:r>
            <w:proofErr w:type="gramStart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囉</w:t>
            </w:r>
            <w:proofErr w:type="gramEnd"/>
            <w:r w:rsidRPr="0047552C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3"/>
                <w:szCs w:val="23"/>
              </w:rPr>
              <w:t>!!</w:t>
            </w:r>
            <w:bookmarkStart w:id="1" w:name="6"/>
            <w:bookmarkEnd w:id="1"/>
          </w:p>
        </w:tc>
      </w:tr>
    </w:tbl>
    <w:p w:rsidR="00800698" w:rsidRPr="0047552C" w:rsidRDefault="0047552C" w:rsidP="0047552C">
      <w:pPr>
        <w:widowControl/>
        <w:shd w:val="clear" w:color="auto" w:fill="FFFFFF"/>
        <w:spacing w:before="100" w:beforeAutospacing="1" w:after="100" w:afterAutospacing="1"/>
        <w:jc w:val="center"/>
        <w:rPr>
          <w:rFonts w:ascii="新細明體" w:eastAsia="新細明體" w:hAnsi="新細明體" w:cs="新細明體" w:hint="eastAsia"/>
          <w:b/>
          <w:bCs/>
          <w:color w:val="666666"/>
          <w:kern w:val="0"/>
          <w:sz w:val="18"/>
          <w:szCs w:val="18"/>
        </w:rPr>
      </w:pPr>
      <w:r w:rsidRPr="0047552C">
        <w:rPr>
          <w:rFonts w:ascii="新細明體" w:eastAsia="新細明體" w:hAnsi="新細明體" w:cs="新細明體"/>
          <w:b/>
          <w:bCs/>
          <w:noProof/>
          <w:color w:val="666666"/>
          <w:kern w:val="0"/>
          <w:sz w:val="18"/>
          <w:szCs w:val="18"/>
        </w:rPr>
        <w:drawing>
          <wp:inline distT="0" distB="0" distL="0" distR="0">
            <wp:extent cx="3747105" cy="4696359"/>
            <wp:effectExtent l="0" t="0" r="6350" b="0"/>
            <wp:docPr id="1" name="圖片 1" descr="免費老人健康檢查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免費老人健康檢查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73" cy="47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00698" w:rsidRPr="0047552C" w:rsidSect="004755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4"/>
    <w:rsid w:val="0047552C"/>
    <w:rsid w:val="00800698"/>
    <w:rsid w:val="00C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32A6"/>
  <w15:chartTrackingRefBased/>
  <w15:docId w15:val="{1D272876-F1A6-4EF5-B8F9-03727FF4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55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75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pei.tzuchi.com.tw/file_tp/Community_Medicine/images/103%E8%80%81%E5%81%A5%E6%B5%B7%E5%A0%B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taipei.tzuchi.com.tw/file_tp/Community_Medicine/images/103%E6%95%B4%E5%90%88%E5%BC%8F%E7%AF%A9%E6%AA%A2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2020-06-30T02:31:00Z</dcterms:created>
  <dcterms:modified xsi:type="dcterms:W3CDTF">2020-06-30T02:39:00Z</dcterms:modified>
</cp:coreProperties>
</file>